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9DF8" w14:textId="5D1CB91A" w:rsidR="00D96C76" w:rsidRPr="009B49DE" w:rsidRDefault="009B49DE" w:rsidP="009B49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AA81B5B" wp14:editId="20269E17">
            <wp:simplePos x="0" y="0"/>
            <wp:positionH relativeFrom="column">
              <wp:posOffset>-459740</wp:posOffset>
            </wp:positionH>
            <wp:positionV relativeFrom="topMargin">
              <wp:posOffset>191135</wp:posOffset>
            </wp:positionV>
            <wp:extent cx="2211070" cy="790575"/>
            <wp:effectExtent l="0" t="0" r="0" b="9525"/>
            <wp:wrapSquare wrapText="bothSides"/>
            <wp:docPr id="1" name="Image 1" descr="Une image contenant Police, text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texte, Graphique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9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du jour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: </w:t>
      </w:r>
    </w:p>
    <w:p w14:paraId="12E01591" w14:textId="0581BC2D" w:rsidR="00756B90" w:rsidRPr="00777401" w:rsidRDefault="00756B90" w:rsidP="00756B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FORMULAIRE SIMPLIFIÉ DE PLAINTES, RÉCLAMATIONS OU SUGGESTIONS</w:t>
      </w:r>
    </w:p>
    <w:p w14:paraId="7FE416A1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11ED4B7">
          <v:rect id="_x0000_i1025" style="width:0;height:1.5pt" o:hralign="center" o:hrstd="t" o:hr="t" fillcolor="#a0a0a0" stroked="f"/>
        </w:pict>
      </w:r>
    </w:p>
    <w:p w14:paraId="6C45183F" w14:textId="77777777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🧾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À propos de vous (facultatif)</w:t>
      </w:r>
    </w:p>
    <w:p w14:paraId="31C0092C" w14:textId="77777777" w:rsidR="00756B90" w:rsidRPr="00777401" w:rsidRDefault="00756B90" w:rsidP="00756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et prénom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.......................................................</w:t>
      </w:r>
    </w:p>
    <w:p w14:paraId="2F2CA032" w14:textId="0F041540" w:rsidR="00756B90" w:rsidRPr="00777401" w:rsidRDefault="00756B90" w:rsidP="00756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Je suis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Enfant / Jeune accueilli(e)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Parent ou représentant légal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Aidant / Accompagnant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</w:t>
      </w:r>
      <w:r w:rsidR="00D96C7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artenaires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Autre : .............................................</w:t>
      </w:r>
    </w:p>
    <w:p w14:paraId="5E0A7561" w14:textId="537B518C" w:rsidR="00756B90" w:rsidRDefault="00E86E96" w:rsidP="00756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Je s</w:t>
      </w:r>
      <w:r w:rsidR="00756B90"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ouhaite être recontacté(e) ?</w:t>
      </w:r>
      <w:r w:rsidR="00756B90"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756B90"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="00756B90"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</w:t>
      </w:r>
      <w:r w:rsidR="00756B90"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756B90"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="00756B90"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75AE1C6F" w14:textId="07AD7C06" w:rsidR="00B05212" w:rsidRDefault="00B05212" w:rsidP="00B05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 oui par quels moyens ? </w:t>
      </w:r>
    </w:p>
    <w:p w14:paraId="12EDF6F3" w14:textId="0DEFA29C" w:rsidR="00B05212" w:rsidRPr="00777401" w:rsidRDefault="00B05212" w:rsidP="00B05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Coordonnées à indiquer : ……………………………</w:t>
      </w:r>
    </w:p>
    <w:p w14:paraId="5245F490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6D32E60">
          <v:rect id="_x0000_i1026" style="width:0;height:1.5pt" o:hralign="center" o:hrstd="t" o:hr="t" fillcolor="#a0a0a0" stroked="f"/>
        </w:pict>
      </w:r>
    </w:p>
    <w:p w14:paraId="60C4087C" w14:textId="77777777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❓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S'agit-il d'une :</w:t>
      </w:r>
    </w:p>
    <w:p w14:paraId="5B866486" w14:textId="77777777" w:rsidR="00756B90" w:rsidRPr="00777401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</w:t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☑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Cochez ce qui convient)</w:t>
      </w:r>
    </w:p>
    <w:p w14:paraId="4DCB3C99" w14:textId="77777777" w:rsidR="00756B90" w:rsidRPr="00777401" w:rsidRDefault="00756B90" w:rsidP="00756B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Plainte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(je ne suis pas content(e), quelque chose ne va pas)</w:t>
      </w:r>
    </w:p>
    <w:p w14:paraId="08E0A435" w14:textId="77777777" w:rsidR="00756B90" w:rsidRPr="00777401" w:rsidRDefault="00756B90" w:rsidP="00756B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Réclamation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(je demande que quelque chose soit changé ou réparé)</w:t>
      </w:r>
    </w:p>
    <w:p w14:paraId="2D084AF0" w14:textId="77777777" w:rsidR="00756B90" w:rsidRPr="00777401" w:rsidRDefault="00756B90" w:rsidP="00756B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Suggestion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(j’ai une idée ou une proposition pour améliorer les choses)</w:t>
      </w:r>
    </w:p>
    <w:p w14:paraId="322FB02E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EA6CDB3">
          <v:rect id="_x0000_i1027" style="width:0;height:1.5pt" o:hralign="center" o:hrstd="t" o:hr="t" fillcolor="#a0a0a0" stroked="f"/>
        </w:pict>
      </w:r>
    </w:p>
    <w:p w14:paraId="6A86AA20" w14:textId="3B2AD750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✍️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J’explique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ici ce que 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je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v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eux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dire :</w:t>
      </w:r>
    </w:p>
    <w:p w14:paraId="4B399086" w14:textId="77777777" w:rsidR="00756B90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</w:p>
    <w:p w14:paraId="39DC5241" w14:textId="222528BD" w:rsidR="00D07111" w:rsidRDefault="00D07111" w:rsidP="00D0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......................................................................................................</w:t>
      </w:r>
    </w:p>
    <w:p w14:paraId="0EFBEB12" w14:textId="77777777" w:rsidR="00D07111" w:rsidRDefault="00D07111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A6A4B07" w14:textId="544C523E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02E338B">
          <v:rect id="_x0000_i1028" style="width:0;height:1.5pt" o:hralign="center" o:hrstd="t" o:hr="t" fillcolor="#a0a0a0" stroked="f"/>
        </w:pict>
      </w:r>
    </w:p>
    <w:p w14:paraId="5ACD5064" w14:textId="72EE9078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📅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Date</w:t>
      </w:r>
      <w:r w:rsidR="00D96C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et heure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de la situation ou du problème (si 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je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la connais) :</w:t>
      </w:r>
    </w:p>
    <w:p w14:paraId="1191E81E" w14:textId="77777777" w:rsidR="00756B90" w:rsidRPr="00777401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.................................................................</w:t>
      </w:r>
    </w:p>
    <w:p w14:paraId="25828DEF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77C1FAF">
          <v:rect id="_x0000_i1029" style="width:0;height:1.5pt" o:hralign="center" o:hrstd="t" o:hr="t" fillcolor="#a0a0a0" stroked="f"/>
        </w:pict>
      </w:r>
    </w:p>
    <w:p w14:paraId="1C8BC4CC" w14:textId="41F538F0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📍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Lieu ou service concerné (si 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je le sais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) :</w:t>
      </w:r>
    </w:p>
    <w:p w14:paraId="390977B6" w14:textId="0B13318C" w:rsidR="00756B90" w:rsidRPr="00777401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.....................................................</w:t>
      </w:r>
    </w:p>
    <w:p w14:paraId="3B426466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FD83B4A">
          <v:rect id="_x0000_i1030" style="width:0;height:1.5pt" o:hralign="center" o:hrstd="t" o:hr="t" fillcolor="#a0a0a0" stroked="f"/>
        </w:pict>
      </w:r>
    </w:p>
    <w:p w14:paraId="7D126A61" w14:textId="537975CB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📎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Je s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ouhait</w:t>
      </w:r>
      <w:r w:rsidR="00E86E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joindre un document ou une photo ?</w:t>
      </w:r>
    </w:p>
    <w:p w14:paraId="4687F676" w14:textId="77777777" w:rsidR="00756B90" w:rsidRPr="00777401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– lequel ? : ....................................................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777401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6906E402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5676100">
          <v:rect id="_x0000_i1031" style="width:0;height:1.5pt" o:hralign="center" o:hrstd="t" o:hr="t" fillcolor="#a0a0a0" stroked="f"/>
        </w:pict>
      </w:r>
    </w:p>
    <w:p w14:paraId="48660415" w14:textId="77777777" w:rsidR="00756B90" w:rsidRPr="00777401" w:rsidRDefault="00756B90" w:rsidP="00756B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🔒</w:t>
      </w:r>
      <w:r w:rsidRPr="00777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Confidentialité</w:t>
      </w:r>
    </w:p>
    <w:p w14:paraId="0CB76DED" w14:textId="77777777" w:rsidR="00756B90" w:rsidRPr="00777401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Votre message sera traité </w:t>
      </w: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 toute confidentialité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avec respect, sans jugement.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Si vous le souhaitez, vous pouvez </w:t>
      </w: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rester anonyme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400DDD5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6A00EBAE">
          <v:rect id="_x0000_i1032" style="width:0;height:1.5pt" o:hralign="center" o:hrstd="t" o:hr="t" fillcolor="#a0a0a0" stroked="f"/>
        </w:pict>
      </w:r>
    </w:p>
    <w:p w14:paraId="604B322F" w14:textId="77777777" w:rsidR="00756B90" w:rsidRPr="00777401" w:rsidRDefault="00756B90" w:rsidP="00756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📤</w:t>
      </w: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7740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À retourner à :</w:t>
      </w:r>
    </w:p>
    <w:p w14:paraId="3FD10E04" w14:textId="77777777" w:rsidR="00756B90" w:rsidRPr="00777401" w:rsidRDefault="00756B90" w:rsidP="00756B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professionnel de l’établissement</w:t>
      </w:r>
    </w:p>
    <w:p w14:paraId="52137A3B" w14:textId="7B8C58C4" w:rsidR="00756B90" w:rsidRPr="00777401" w:rsidRDefault="00756B90" w:rsidP="00756B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 par mail : </w:t>
      </w:r>
      <w:r w:rsidR="00D96C7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l.siquier@gravouses.fr</w:t>
      </w:r>
    </w:p>
    <w:p w14:paraId="50450DE9" w14:textId="0656B854" w:rsidR="00756B90" w:rsidRPr="00D96C76" w:rsidRDefault="00756B90" w:rsidP="00756B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7740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 via le site internet </w:t>
      </w:r>
      <w:r w:rsidR="00D96C7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 l’Institut Les Gravouses </w:t>
      </w:r>
      <w:hyperlink r:id="rId6" w:history="1">
        <w:r w:rsidR="00D96C76" w:rsidRPr="00F403D0">
          <w:rPr>
            <w:rStyle w:val="Lienhypertexte"/>
            <w:rFonts w:ascii="Roboto" w:hAnsi="Roboto"/>
            <w:sz w:val="21"/>
            <w:szCs w:val="21"/>
            <w:shd w:val="clear" w:color="auto" w:fill="FFFFFF"/>
          </w:rPr>
          <w:t>www.gravouses.fr</w:t>
        </w:r>
      </w:hyperlink>
      <w:r w:rsidR="007A3924">
        <w:t xml:space="preserve"> (onglet réclamations)</w:t>
      </w:r>
    </w:p>
    <w:p w14:paraId="7CCC9DC8" w14:textId="77777777" w:rsidR="00D96C76" w:rsidRPr="00777401" w:rsidRDefault="00D96C76" w:rsidP="00D96C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43393BE" w14:textId="77777777" w:rsidR="00756B90" w:rsidRPr="00777401" w:rsidRDefault="00E86E96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05E5245">
          <v:rect id="_x0000_i1033" style="width:0;height:1.5pt" o:hralign="center" o:hrstd="t" o:hr="t" fillcolor="#a0a0a0" stroked="f"/>
        </w:pict>
      </w:r>
    </w:p>
    <w:p w14:paraId="22419E75" w14:textId="77777777" w:rsidR="00756B90" w:rsidRDefault="00756B90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BF841E6" w14:textId="77777777" w:rsidR="00756B90" w:rsidRDefault="00756B90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C999D1D" w14:textId="77777777" w:rsidR="00756B90" w:rsidRDefault="00756B90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18D3E0B" w14:textId="77777777" w:rsidR="00756B90" w:rsidRDefault="00756B90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74DF73B" w14:textId="04C4494F" w:rsidR="00756B90" w:rsidRPr="00777401" w:rsidRDefault="00756B90" w:rsidP="00756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sectPr w:rsidR="00756B90" w:rsidRPr="0077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A2567"/>
    <w:multiLevelType w:val="multilevel"/>
    <w:tmpl w:val="208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A6D2A"/>
    <w:multiLevelType w:val="multilevel"/>
    <w:tmpl w:val="62A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C72B4"/>
    <w:multiLevelType w:val="multilevel"/>
    <w:tmpl w:val="573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926C9"/>
    <w:multiLevelType w:val="multilevel"/>
    <w:tmpl w:val="449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966876">
    <w:abstractNumId w:val="2"/>
  </w:num>
  <w:num w:numId="2" w16cid:durableId="1637222983">
    <w:abstractNumId w:val="0"/>
  </w:num>
  <w:num w:numId="3" w16cid:durableId="1682396750">
    <w:abstractNumId w:val="3"/>
  </w:num>
  <w:num w:numId="4" w16cid:durableId="200863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0"/>
    <w:rsid w:val="005C0401"/>
    <w:rsid w:val="00756B90"/>
    <w:rsid w:val="007A3924"/>
    <w:rsid w:val="009B49DE"/>
    <w:rsid w:val="00B05212"/>
    <w:rsid w:val="00D07111"/>
    <w:rsid w:val="00D96C76"/>
    <w:rsid w:val="00DF089E"/>
    <w:rsid w:val="00E62D0D"/>
    <w:rsid w:val="00E86E96"/>
    <w:rsid w:val="00F7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77747B3"/>
  <w15:chartTrackingRefBased/>
  <w15:docId w15:val="{380A34FE-FC26-482C-9D3D-740F1DC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90"/>
  </w:style>
  <w:style w:type="paragraph" w:styleId="Titre1">
    <w:name w:val="heading 1"/>
    <w:basedOn w:val="Normal"/>
    <w:next w:val="Normal"/>
    <w:link w:val="Titre1Car"/>
    <w:uiPriority w:val="9"/>
    <w:qFormat/>
    <w:rsid w:val="00756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6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6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6B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6B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6B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6B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6B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6B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6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6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6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6B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6B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6B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B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6B9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96C7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vouses.fr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B48593A43A641AB75095AD8C05FDA" ma:contentTypeVersion="18" ma:contentTypeDescription="Crée un document." ma:contentTypeScope="" ma:versionID="eb9a8cc7a84303dd7e27da9d18c8a40b">
  <xsd:schema xmlns:xsd="http://www.w3.org/2001/XMLSchema" xmlns:xs="http://www.w3.org/2001/XMLSchema" xmlns:p="http://schemas.microsoft.com/office/2006/metadata/properties" xmlns:ns2="1d0a908a-ea11-436e-b7c2-cb3be2bc1f5b" xmlns:ns3="fd9a956d-93ca-4829-acf5-f39259706c62" targetNamespace="http://schemas.microsoft.com/office/2006/metadata/properties" ma:root="true" ma:fieldsID="15bc44f6602876f42fa96f513c895aa6" ns2:_="" ns3:_="">
    <xsd:import namespace="1d0a908a-ea11-436e-b7c2-cb3be2bc1f5b"/>
    <xsd:import namespace="fd9a956d-93ca-4829-acf5-f39259706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908a-ea11-436e-b7c2-cb3be2bc1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3331857-6480-43e2-b987-aee527d9c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a956d-93ca-4829-acf5-f39259706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e7c65a-57fc-405e-bc79-c490b7cb111a}" ma:internalName="TaxCatchAll" ma:showField="CatchAllData" ma:web="fd9a956d-93ca-4829-acf5-f39259706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a908a-ea11-436e-b7c2-cb3be2bc1f5b">
      <Terms xmlns="http://schemas.microsoft.com/office/infopath/2007/PartnerControls"/>
    </lcf76f155ced4ddcb4097134ff3c332f>
    <TaxCatchAll xmlns="fd9a956d-93ca-4829-acf5-f39259706c62" xsi:nil="true"/>
  </documentManagement>
</p:properties>
</file>

<file path=customXml/itemProps1.xml><?xml version="1.0" encoding="utf-8"?>
<ds:datastoreItem xmlns:ds="http://schemas.openxmlformats.org/officeDocument/2006/customXml" ds:itemID="{2424FDA1-94BA-48EC-9FBA-2C3EB0FEF03B}"/>
</file>

<file path=customXml/itemProps2.xml><?xml version="1.0" encoding="utf-8"?>
<ds:datastoreItem xmlns:ds="http://schemas.openxmlformats.org/officeDocument/2006/customXml" ds:itemID="{17A9F134-FA55-4F5F-B2ED-7025486B89DD}"/>
</file>

<file path=customXml/itemProps3.xml><?xml version="1.0" encoding="utf-8"?>
<ds:datastoreItem xmlns:ds="http://schemas.openxmlformats.org/officeDocument/2006/customXml" ds:itemID="{07791E50-D814-48F2-908B-78414ECE4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Siquier Laure</dc:creator>
  <cp:keywords/>
  <dc:description/>
  <cp:lastModifiedBy>Siquier Laure</cp:lastModifiedBy>
  <cp:revision>4</cp:revision>
  <dcterms:created xsi:type="dcterms:W3CDTF">2025-08-21T11:33:00Z</dcterms:created>
  <dcterms:modified xsi:type="dcterms:W3CDTF">2025-08-21T12:54:00Z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0x0101004ECB48593A43A641AB75095AD8C05FDA</vt:lpwstr>
  </property>
</Properties>
</file>